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00D1" w14:textId="4849D6B1" w:rsidR="00E439F0" w:rsidRPr="00557169" w:rsidRDefault="000752FA" w:rsidP="00D27F3E">
      <w:pPr>
        <w:ind w:left="-49"/>
        <w:jc w:val="both"/>
      </w:pPr>
      <w:r>
        <w:t xml:space="preserve">ATA DA </w:t>
      </w:r>
      <w:r w:rsidR="00C4604F">
        <w:t>TERCEIRA</w:t>
      </w:r>
      <w:r w:rsidR="00FA1E8F">
        <w:t xml:space="preserve"> </w:t>
      </w:r>
      <w:r>
        <w:t xml:space="preserve">REUNIÃO DA COMISSÃO DE </w:t>
      </w:r>
      <w:r w:rsidR="00660F66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</w:t>
      </w:r>
      <w:r w:rsidR="009762C7">
        <w:t>O</w:t>
      </w:r>
      <w:r w:rsidR="00C4604F">
        <w:t>S NOVE</w:t>
      </w:r>
      <w:r w:rsidR="009762C7">
        <w:t xml:space="preserve"> </w:t>
      </w:r>
      <w:r w:rsidR="00EF4713">
        <w:t>DIA</w:t>
      </w:r>
      <w:r w:rsidR="00C4604F">
        <w:t>S</w:t>
      </w:r>
      <w:r w:rsidR="00EF4713">
        <w:t xml:space="preserve"> </w:t>
      </w:r>
      <w:r w:rsidR="007B6AA3">
        <w:t>D</w:t>
      </w:r>
      <w:r>
        <w:t>O MÊS DE</w:t>
      </w:r>
      <w:r w:rsidR="00150795">
        <w:t xml:space="preserve"> </w:t>
      </w:r>
      <w:r w:rsidR="00C4604F">
        <w:t>SETEMBRO</w:t>
      </w:r>
      <w:r w:rsidR="008451D4">
        <w:t xml:space="preserve"> </w:t>
      </w:r>
      <w:r w:rsidR="002D2BBD">
        <w:t>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9F1B69">
        <w:t>QUATRO</w:t>
      </w:r>
      <w:r>
        <w:t xml:space="preserve">. SOB A PRESIDÊNCIA DO VEREADOR </w:t>
      </w:r>
      <w:r w:rsidR="00660F66">
        <w:t>GERSON LUIS LANZARINI</w:t>
      </w:r>
      <w:r>
        <w:t xml:space="preserve">, ACOMPANHADO DO RELATOR VEREADOR </w:t>
      </w:r>
      <w:r w:rsidR="00660F66">
        <w:t>VANDERLEI ANTÔNIO MARTINS</w:t>
      </w:r>
      <w:r>
        <w:t xml:space="preserve">, E DO MEMBRO VEREADOR </w:t>
      </w:r>
      <w:r w:rsidR="00660F66">
        <w:t>TIAGO DE LIMA RIBAS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660F66">
        <w:t>VANDERLEI ANTÔNIO MARTINS</w:t>
      </w:r>
      <w:r w:rsidR="00467DE6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C4604F" w:rsidRPr="00C4604F">
        <w:rPr>
          <w:u w:val="single"/>
        </w:rPr>
        <w:t xml:space="preserve">PROJETO DE LEI N.º 2155/2024 – </w:t>
      </w:r>
      <w:r w:rsidR="00C4604F" w:rsidRPr="00C4604F">
        <w:t>DO PODER EXECUTIVO MUNICIPAL, “RENOVA A DECLARAÇÃO DE UTILIDADE PÚBLICA DA ASSOCIAÇÃO UNIDOS PELO AMOR DE BITURUNA E DÁ OUTRAS PROVIDÊNCIAS”; ESSE É O PARECER, SENDO QUE TODOS COMPONENTES DA COMISSÃO SE MANIFESTAM COM ANUÊNCIA POR MEIO DE SUAS ASSINATURAS FAVORÁVEIS EM RELAÇÃO À TRAMITAÇÃO PARA DELIBERAÇÃO DOS PROJETOS AO PLENÁRIO.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A23DF4A" w14:textId="77777777" w:rsidR="00660F66" w:rsidRDefault="00660F66" w:rsidP="003855F6">
      <w:pPr>
        <w:spacing w:after="0" w:line="240" w:lineRule="auto"/>
        <w:jc w:val="center"/>
      </w:pPr>
      <w:r>
        <w:t xml:space="preserve">GERSON LUIS LANZARINI </w:t>
      </w:r>
    </w:p>
    <w:p w14:paraId="077DE369" w14:textId="025D236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4B0EB103" w14:textId="77777777" w:rsidR="00660F66" w:rsidRDefault="00660F66" w:rsidP="003855F6">
      <w:pPr>
        <w:spacing w:after="0" w:line="240" w:lineRule="auto"/>
        <w:jc w:val="center"/>
      </w:pPr>
      <w:r>
        <w:t xml:space="preserve">VANDERLEI ANTÔNIO MARTINS </w:t>
      </w:r>
    </w:p>
    <w:p w14:paraId="033E88D6" w14:textId="647DD985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E33CA15" w14:textId="77777777" w:rsidR="00660F66" w:rsidRDefault="00660F66" w:rsidP="003855F6">
      <w:pPr>
        <w:spacing w:after="0" w:line="240" w:lineRule="auto"/>
        <w:jc w:val="center"/>
      </w:pPr>
      <w:r>
        <w:t xml:space="preserve">TIAGO DE LIMA RIBAS </w:t>
      </w:r>
    </w:p>
    <w:p w14:paraId="158B5A92" w14:textId="0058153F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9F4"/>
    <w:rsid w:val="00096D63"/>
    <w:rsid w:val="000972E0"/>
    <w:rsid w:val="000D5D76"/>
    <w:rsid w:val="000F4494"/>
    <w:rsid w:val="001005C0"/>
    <w:rsid w:val="001061D4"/>
    <w:rsid w:val="00111BD7"/>
    <w:rsid w:val="001146C6"/>
    <w:rsid w:val="00150795"/>
    <w:rsid w:val="00152449"/>
    <w:rsid w:val="00175201"/>
    <w:rsid w:val="00180A2F"/>
    <w:rsid w:val="001A0925"/>
    <w:rsid w:val="001B1004"/>
    <w:rsid w:val="001C47D3"/>
    <w:rsid w:val="00240AB0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0587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4E5E6E"/>
    <w:rsid w:val="00505DF0"/>
    <w:rsid w:val="005203ED"/>
    <w:rsid w:val="0052652E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601EE"/>
    <w:rsid w:val="00660F66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451D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762C7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604F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631B"/>
    <w:rsid w:val="00EB762F"/>
    <w:rsid w:val="00ED162D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2024-09-09T19:58:00Z</dcterms:created>
  <dcterms:modified xsi:type="dcterms:W3CDTF">2024-09-09T19:58:00Z</dcterms:modified>
</cp:coreProperties>
</file>