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3D8B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ROTEIRO DA SESSÃO SOLENE</w:t>
      </w:r>
    </w:p>
    <w:p w14:paraId="110FFD67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Instalação da Galeria Lilás</w:t>
      </w:r>
    </w:p>
    <w:p w14:paraId="2D790E4B" w14:textId="77777777" w:rsidR="00575108" w:rsidRPr="00575108" w:rsidRDefault="00575108" w:rsidP="00575108">
      <w:r w:rsidRPr="00575108">
        <w:t>Câmara Municipal de Bituruna</w:t>
      </w:r>
    </w:p>
    <w:p w14:paraId="18261DBA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1. ABERTURA DA SESSÃO</w:t>
      </w:r>
    </w:p>
    <w:p w14:paraId="094F312E" w14:textId="77777777" w:rsidR="00575108" w:rsidRPr="00575108" w:rsidRDefault="00575108" w:rsidP="00575108">
      <w:r w:rsidRPr="00575108">
        <w:t xml:space="preserve">A presidente da Câmara, </w:t>
      </w:r>
      <w:r w:rsidRPr="00575108">
        <w:rPr>
          <w:b/>
          <w:bCs/>
        </w:rPr>
        <w:t xml:space="preserve">vereadora Adriana </w:t>
      </w:r>
      <w:proofErr w:type="spellStart"/>
      <w:r w:rsidRPr="00575108">
        <w:rPr>
          <w:b/>
          <w:bCs/>
        </w:rPr>
        <w:t>Nhoatto</w:t>
      </w:r>
      <w:proofErr w:type="spellEnd"/>
      <w:r w:rsidRPr="00575108">
        <w:t>, declara aberta a Sessão Solene de instalação da Galeria Lilás.</w:t>
      </w:r>
    </w:p>
    <w:p w14:paraId="3E1E6590" w14:textId="77777777" w:rsidR="00575108" w:rsidRPr="00575108" w:rsidRDefault="00575108" w:rsidP="00575108">
      <w:r w:rsidRPr="00575108">
        <w:t xml:space="preserve">Após a abertura, a condução do cerimonial passa à </w:t>
      </w:r>
      <w:r w:rsidRPr="00575108">
        <w:rPr>
          <w:b/>
          <w:bCs/>
        </w:rPr>
        <w:t xml:space="preserve">mestre de cerimônias </w:t>
      </w:r>
      <w:proofErr w:type="spellStart"/>
      <w:r w:rsidRPr="00575108">
        <w:rPr>
          <w:b/>
          <w:bCs/>
        </w:rPr>
        <w:t>Roumaine</w:t>
      </w:r>
      <w:proofErr w:type="spellEnd"/>
      <w:r w:rsidRPr="00575108">
        <w:t>, servidora da Câmara Municipal.</w:t>
      </w:r>
    </w:p>
    <w:p w14:paraId="2F2B1377" w14:textId="77777777" w:rsidR="00575108" w:rsidRPr="00575108" w:rsidRDefault="00575108" w:rsidP="00575108">
      <w:r w:rsidRPr="00575108">
        <w:pict w14:anchorId="1E7D4445">
          <v:rect id="_x0000_i1085" style="width:0;height:1.5pt" o:hralign="center" o:hrstd="t" o:hr="t" fillcolor="#a0a0a0" stroked="f"/>
        </w:pict>
      </w:r>
    </w:p>
    <w:p w14:paraId="22968104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2. COMPOSIÇÃO DA MESA DE AUTORIDADES</w:t>
      </w:r>
    </w:p>
    <w:p w14:paraId="02E0468E" w14:textId="77777777" w:rsidR="00575108" w:rsidRPr="00575108" w:rsidRDefault="00575108" w:rsidP="00575108">
      <w:proofErr w:type="spellStart"/>
      <w:r w:rsidRPr="00575108">
        <w:t>Roumaine</w:t>
      </w:r>
      <w:proofErr w:type="spellEnd"/>
      <w:r w:rsidRPr="00575108">
        <w:t xml:space="preserve"> convida para compor a mesa de autoridades:</w:t>
      </w:r>
    </w:p>
    <w:p w14:paraId="70FF6FBA" w14:textId="77777777" w:rsidR="00575108" w:rsidRPr="00575108" w:rsidRDefault="00575108" w:rsidP="00575108">
      <w:pPr>
        <w:numPr>
          <w:ilvl w:val="0"/>
          <w:numId w:val="1"/>
        </w:numPr>
      </w:pPr>
      <w:r w:rsidRPr="00575108">
        <w:t xml:space="preserve">Prefeito Municipal </w:t>
      </w:r>
      <w:r w:rsidRPr="00575108">
        <w:rPr>
          <w:b/>
          <w:bCs/>
        </w:rPr>
        <w:t>Rodrigo Rossoni</w:t>
      </w:r>
      <w:r w:rsidRPr="00575108">
        <w:t xml:space="preserve">, acompanhado da </w:t>
      </w:r>
      <w:r w:rsidRPr="00575108">
        <w:rPr>
          <w:b/>
          <w:bCs/>
        </w:rPr>
        <w:t>Primeira-Dama Cati Rossoni</w:t>
      </w:r>
    </w:p>
    <w:p w14:paraId="126E30FB" w14:textId="77777777" w:rsidR="00575108" w:rsidRPr="00575108" w:rsidRDefault="00575108" w:rsidP="00575108">
      <w:pPr>
        <w:numPr>
          <w:ilvl w:val="0"/>
          <w:numId w:val="1"/>
        </w:numPr>
      </w:pPr>
      <w:r w:rsidRPr="00575108">
        <w:t xml:space="preserve">Vice-Prefeito </w:t>
      </w:r>
      <w:proofErr w:type="spellStart"/>
      <w:r w:rsidRPr="00575108">
        <w:rPr>
          <w:b/>
          <w:bCs/>
        </w:rPr>
        <w:t>Adelcio</w:t>
      </w:r>
      <w:proofErr w:type="spellEnd"/>
      <w:r w:rsidRPr="00575108">
        <w:rPr>
          <w:b/>
          <w:bCs/>
        </w:rPr>
        <w:t xml:space="preserve"> Valério </w:t>
      </w:r>
      <w:proofErr w:type="spellStart"/>
      <w:r w:rsidRPr="00575108">
        <w:rPr>
          <w:b/>
          <w:bCs/>
        </w:rPr>
        <w:t>Coloda</w:t>
      </w:r>
      <w:proofErr w:type="spellEnd"/>
      <w:r w:rsidRPr="00575108">
        <w:t xml:space="preserve">, acompanhado da </w:t>
      </w:r>
      <w:r w:rsidRPr="00575108">
        <w:rPr>
          <w:b/>
          <w:bCs/>
        </w:rPr>
        <w:t xml:space="preserve">Segunda-Dama Cláudia </w:t>
      </w:r>
      <w:proofErr w:type="spellStart"/>
      <w:r w:rsidRPr="00575108">
        <w:rPr>
          <w:b/>
          <w:bCs/>
        </w:rPr>
        <w:t>Coloda</w:t>
      </w:r>
      <w:proofErr w:type="spellEnd"/>
    </w:p>
    <w:p w14:paraId="2859C1B6" w14:textId="77777777" w:rsidR="00575108" w:rsidRPr="00575108" w:rsidRDefault="00575108" w:rsidP="00575108">
      <w:r w:rsidRPr="00575108">
        <w:t>Observação do cerimonial:</w:t>
      </w:r>
      <w:r w:rsidRPr="00575108">
        <w:br/>
        <w:t>Os vereadores já estarão posicionados na bancada em razão da sessão ordinária realizada anteriormente.</w:t>
      </w:r>
    </w:p>
    <w:p w14:paraId="16692342" w14:textId="77777777" w:rsidR="00575108" w:rsidRPr="00575108" w:rsidRDefault="00575108" w:rsidP="00575108">
      <w:r w:rsidRPr="00575108">
        <w:pict w14:anchorId="46B0D94B">
          <v:rect id="_x0000_i1086" style="width:0;height:1.5pt" o:hralign="center" o:hrstd="t" o:hr="t" fillcolor="#a0a0a0" stroked="f"/>
        </w:pict>
      </w:r>
    </w:p>
    <w:p w14:paraId="5A7A6109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3. NOMINAÇÃO DOS VEREADORES EM EXERCÍCIO</w:t>
      </w:r>
    </w:p>
    <w:p w14:paraId="23E969BE" w14:textId="77777777" w:rsidR="00575108" w:rsidRPr="00575108" w:rsidRDefault="00575108" w:rsidP="00575108">
      <w:r w:rsidRPr="00575108">
        <w:t>A mestre de cerimônias registra a presença dos vereadores:</w:t>
      </w:r>
    </w:p>
    <w:p w14:paraId="4C8A5ED6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 xml:space="preserve">Adriana </w:t>
      </w:r>
      <w:proofErr w:type="spellStart"/>
      <w:r w:rsidRPr="00575108">
        <w:t>Nhoatto</w:t>
      </w:r>
      <w:proofErr w:type="spellEnd"/>
      <w:r w:rsidRPr="00575108">
        <w:t xml:space="preserve"> – Presidente da Câmara</w:t>
      </w:r>
    </w:p>
    <w:p w14:paraId="73651626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 xml:space="preserve">Ana Heloísa </w:t>
      </w:r>
      <w:proofErr w:type="spellStart"/>
      <w:r w:rsidRPr="00575108">
        <w:t>Sonálio</w:t>
      </w:r>
      <w:proofErr w:type="spellEnd"/>
    </w:p>
    <w:p w14:paraId="080FAAEA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 xml:space="preserve">Roseli Teresinha Antonelli </w:t>
      </w:r>
      <w:proofErr w:type="spellStart"/>
      <w:r w:rsidRPr="00575108">
        <w:t>Lanzarini</w:t>
      </w:r>
      <w:proofErr w:type="spellEnd"/>
    </w:p>
    <w:p w14:paraId="5C1C9744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>Célia Nunes da Rocha</w:t>
      </w:r>
    </w:p>
    <w:p w14:paraId="4FE3F7C0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>Tiago de Lima Ribas</w:t>
      </w:r>
    </w:p>
    <w:p w14:paraId="77A457BD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 xml:space="preserve">Cleiton Vinicius De </w:t>
      </w:r>
      <w:proofErr w:type="spellStart"/>
      <w:r w:rsidRPr="00575108">
        <w:t>Bastiani</w:t>
      </w:r>
      <w:proofErr w:type="spellEnd"/>
    </w:p>
    <w:p w14:paraId="76C6E970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>Vanderlei Martins</w:t>
      </w:r>
    </w:p>
    <w:p w14:paraId="47F67096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>Tiago Marcel Padilha</w:t>
      </w:r>
    </w:p>
    <w:p w14:paraId="544A10EB" w14:textId="77777777" w:rsidR="00575108" w:rsidRPr="00575108" w:rsidRDefault="00575108" w:rsidP="00575108">
      <w:pPr>
        <w:numPr>
          <w:ilvl w:val="0"/>
          <w:numId w:val="2"/>
        </w:numPr>
      </w:pPr>
      <w:r w:rsidRPr="00575108">
        <w:t>Valdir Jader Zamboni</w:t>
      </w:r>
    </w:p>
    <w:p w14:paraId="3877ECD3" w14:textId="77777777" w:rsidR="00575108" w:rsidRPr="00575108" w:rsidRDefault="00575108" w:rsidP="00575108">
      <w:r w:rsidRPr="00575108">
        <w:pict w14:anchorId="098CDE01">
          <v:rect id="_x0000_i1087" style="width:0;height:1.5pt" o:hralign="center" o:hrstd="t" o:hr="t" fillcolor="#a0a0a0" stroked="f"/>
        </w:pict>
      </w:r>
    </w:p>
    <w:p w14:paraId="6BC5323E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4. REGISTRO DAS AUTORIDADES E CONVIDADOS PRESENTES</w:t>
      </w:r>
    </w:p>
    <w:p w14:paraId="07255B54" w14:textId="77777777" w:rsidR="00575108" w:rsidRPr="00575108" w:rsidRDefault="00575108" w:rsidP="00575108">
      <w:proofErr w:type="spellStart"/>
      <w:r w:rsidRPr="00575108">
        <w:t>Roumaine</w:t>
      </w:r>
      <w:proofErr w:type="spellEnd"/>
      <w:r w:rsidRPr="00575108">
        <w:t xml:space="preserve"> registra a presença de:</w:t>
      </w:r>
    </w:p>
    <w:p w14:paraId="3F2D6116" w14:textId="77777777" w:rsidR="00575108" w:rsidRPr="00575108" w:rsidRDefault="00575108" w:rsidP="00575108">
      <w:pPr>
        <w:numPr>
          <w:ilvl w:val="0"/>
          <w:numId w:val="3"/>
        </w:numPr>
      </w:pPr>
      <w:r w:rsidRPr="00575108">
        <w:t>Secretários Municipais</w:t>
      </w:r>
    </w:p>
    <w:p w14:paraId="4AF24BFA" w14:textId="77777777" w:rsidR="00575108" w:rsidRPr="00575108" w:rsidRDefault="00575108" w:rsidP="00575108">
      <w:pPr>
        <w:numPr>
          <w:ilvl w:val="0"/>
          <w:numId w:val="3"/>
        </w:numPr>
      </w:pPr>
      <w:r w:rsidRPr="00575108">
        <w:lastRenderedPageBreak/>
        <w:t>Diretores de escolas</w:t>
      </w:r>
    </w:p>
    <w:p w14:paraId="4C599E7F" w14:textId="77777777" w:rsidR="00575108" w:rsidRPr="00575108" w:rsidRDefault="00575108" w:rsidP="00575108">
      <w:pPr>
        <w:numPr>
          <w:ilvl w:val="0"/>
          <w:numId w:val="3"/>
        </w:numPr>
      </w:pPr>
      <w:r w:rsidRPr="00575108">
        <w:t>Servidores públicos</w:t>
      </w:r>
    </w:p>
    <w:p w14:paraId="25223E76" w14:textId="77777777" w:rsidR="00575108" w:rsidRPr="00575108" w:rsidRDefault="00575108" w:rsidP="00575108">
      <w:pPr>
        <w:numPr>
          <w:ilvl w:val="0"/>
          <w:numId w:val="3"/>
        </w:numPr>
      </w:pPr>
      <w:r w:rsidRPr="00575108">
        <w:t>Familiares das homenageadas</w:t>
      </w:r>
    </w:p>
    <w:p w14:paraId="2DC303EB" w14:textId="77777777" w:rsidR="00575108" w:rsidRPr="00575108" w:rsidRDefault="00575108" w:rsidP="00575108">
      <w:pPr>
        <w:numPr>
          <w:ilvl w:val="0"/>
          <w:numId w:val="3"/>
        </w:numPr>
      </w:pPr>
      <w:r w:rsidRPr="00575108">
        <w:t>Demais autoridades e convidados</w:t>
      </w:r>
    </w:p>
    <w:p w14:paraId="2D7A1A0D" w14:textId="77777777" w:rsidR="00575108" w:rsidRPr="00575108" w:rsidRDefault="00575108" w:rsidP="00575108">
      <w:r w:rsidRPr="00575108">
        <w:pict w14:anchorId="7C2D71F9">
          <v:rect id="_x0000_i1088" style="width:0;height:1.5pt" o:hralign="center" o:hrstd="t" o:hr="t" fillcolor="#a0a0a0" stroked="f"/>
        </w:pict>
      </w:r>
    </w:p>
    <w:p w14:paraId="404629BB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5. EXECUÇÃO DOS HINOS</w:t>
      </w:r>
    </w:p>
    <w:p w14:paraId="5EBBCFEF" w14:textId="77777777" w:rsidR="00575108" w:rsidRPr="00575108" w:rsidRDefault="00575108" w:rsidP="00575108">
      <w:r w:rsidRPr="00575108">
        <w:t>Execução do:</w:t>
      </w:r>
    </w:p>
    <w:p w14:paraId="6624FE54" w14:textId="77777777" w:rsidR="00575108" w:rsidRPr="00575108" w:rsidRDefault="00575108" w:rsidP="00575108">
      <w:pPr>
        <w:numPr>
          <w:ilvl w:val="0"/>
          <w:numId w:val="4"/>
        </w:numPr>
      </w:pPr>
      <w:r w:rsidRPr="00575108">
        <w:t>Hino Nacional Brasileiro</w:t>
      </w:r>
    </w:p>
    <w:p w14:paraId="343DDC0B" w14:textId="77777777" w:rsidR="00575108" w:rsidRPr="00575108" w:rsidRDefault="00575108" w:rsidP="00575108">
      <w:pPr>
        <w:numPr>
          <w:ilvl w:val="0"/>
          <w:numId w:val="4"/>
        </w:numPr>
      </w:pPr>
      <w:r w:rsidRPr="00575108">
        <w:t>Hino do Município de Bituruna</w:t>
      </w:r>
    </w:p>
    <w:p w14:paraId="442F71AE" w14:textId="77777777" w:rsidR="00575108" w:rsidRPr="00575108" w:rsidRDefault="00575108" w:rsidP="00575108">
      <w:r w:rsidRPr="00575108">
        <w:pict w14:anchorId="767A64B3">
          <v:rect id="_x0000_i1089" style="width:0;height:1.5pt" o:hralign="center" o:hrstd="t" o:hr="t" fillcolor="#a0a0a0" stroked="f"/>
        </w:pict>
      </w:r>
    </w:p>
    <w:p w14:paraId="6B28F853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6. INTRODUÇÃO HISTÓRICA – GALERIA LILÁS</w:t>
      </w:r>
    </w:p>
    <w:p w14:paraId="1DCB795F" w14:textId="77777777" w:rsidR="00575108" w:rsidRPr="00575108" w:rsidRDefault="00575108" w:rsidP="00575108">
      <w:proofErr w:type="spellStart"/>
      <w:r w:rsidRPr="00575108">
        <w:t>Roumaine</w:t>
      </w:r>
      <w:proofErr w:type="spellEnd"/>
      <w:r w:rsidRPr="00575108">
        <w:t xml:space="preserve"> faz a </w:t>
      </w:r>
      <w:r w:rsidRPr="00575108">
        <w:rPr>
          <w:b/>
          <w:bCs/>
        </w:rPr>
        <w:t>leitura do texto institucional resumido</w:t>
      </w:r>
      <w:r w:rsidRPr="00575108">
        <w:t>, apresentando a criação da Galeria Lilás e destacando a trajetória das mulheres no Legislativo de Bituruna.</w:t>
      </w:r>
    </w:p>
    <w:p w14:paraId="21FBF6AC" w14:textId="77777777" w:rsidR="00575108" w:rsidRPr="00575108" w:rsidRDefault="00575108" w:rsidP="00575108">
      <w:r w:rsidRPr="00575108">
        <w:t>Nesse momento serão citadas as vereadoras que fizeram parte da história da Câmara, em ordem cronológica:</w:t>
      </w:r>
    </w:p>
    <w:p w14:paraId="5A32F10F" w14:textId="77777777" w:rsidR="00575108" w:rsidRPr="00575108" w:rsidRDefault="00575108" w:rsidP="00575108">
      <w:pPr>
        <w:numPr>
          <w:ilvl w:val="0"/>
          <w:numId w:val="5"/>
        </w:numPr>
      </w:pPr>
      <w:r w:rsidRPr="00575108">
        <w:t>Leda Roveda Mariani (1993–1996)</w:t>
      </w:r>
    </w:p>
    <w:p w14:paraId="6F56BEB6" w14:textId="77777777" w:rsidR="00575108" w:rsidRPr="00575108" w:rsidRDefault="00575108" w:rsidP="00575108">
      <w:pPr>
        <w:numPr>
          <w:ilvl w:val="0"/>
          <w:numId w:val="5"/>
        </w:numPr>
      </w:pPr>
      <w:r w:rsidRPr="00575108">
        <w:t xml:space="preserve">Silvia </w:t>
      </w:r>
      <w:proofErr w:type="spellStart"/>
      <w:r w:rsidRPr="00575108">
        <w:t>Imianoski</w:t>
      </w:r>
      <w:proofErr w:type="spellEnd"/>
      <w:r w:rsidRPr="00575108">
        <w:t xml:space="preserve"> (2001–2004)</w:t>
      </w:r>
    </w:p>
    <w:p w14:paraId="6DDF4C64" w14:textId="77777777" w:rsidR="00575108" w:rsidRPr="00575108" w:rsidRDefault="00575108" w:rsidP="00575108">
      <w:pPr>
        <w:numPr>
          <w:ilvl w:val="0"/>
          <w:numId w:val="5"/>
        </w:numPr>
      </w:pPr>
      <w:r w:rsidRPr="00575108">
        <w:t xml:space="preserve">Anita </w:t>
      </w:r>
      <w:proofErr w:type="spellStart"/>
      <w:r w:rsidRPr="00575108">
        <w:t>Giacomini</w:t>
      </w:r>
      <w:proofErr w:type="spellEnd"/>
      <w:r w:rsidRPr="00575108">
        <w:t xml:space="preserve"> </w:t>
      </w:r>
      <w:proofErr w:type="spellStart"/>
      <w:r w:rsidRPr="00575108">
        <w:t>Lódi</w:t>
      </w:r>
      <w:proofErr w:type="spellEnd"/>
      <w:r w:rsidRPr="00575108">
        <w:t xml:space="preserve"> (2001–2004)</w:t>
      </w:r>
    </w:p>
    <w:p w14:paraId="2A829755" w14:textId="77777777" w:rsidR="00575108" w:rsidRPr="00575108" w:rsidRDefault="00575108" w:rsidP="00575108">
      <w:pPr>
        <w:numPr>
          <w:ilvl w:val="0"/>
          <w:numId w:val="5"/>
        </w:numPr>
      </w:pPr>
      <w:r w:rsidRPr="00575108">
        <w:t xml:space="preserve">Elisangela Raquel </w:t>
      </w:r>
      <w:proofErr w:type="spellStart"/>
      <w:r w:rsidRPr="00575108">
        <w:t>Isoton</w:t>
      </w:r>
      <w:proofErr w:type="spellEnd"/>
      <w:r w:rsidRPr="00575108">
        <w:t xml:space="preserve"> (2005–2008)</w:t>
      </w:r>
    </w:p>
    <w:p w14:paraId="6EF46D38" w14:textId="77777777" w:rsidR="00575108" w:rsidRPr="00575108" w:rsidRDefault="00575108" w:rsidP="00575108">
      <w:pPr>
        <w:numPr>
          <w:ilvl w:val="0"/>
          <w:numId w:val="5"/>
        </w:numPr>
      </w:pPr>
      <w:r w:rsidRPr="00575108">
        <w:t>Célia Nunes da Rocha (2017–2020)</w:t>
      </w:r>
    </w:p>
    <w:p w14:paraId="320EF947" w14:textId="77777777" w:rsidR="00575108" w:rsidRPr="00575108" w:rsidRDefault="00575108" w:rsidP="00575108">
      <w:pPr>
        <w:numPr>
          <w:ilvl w:val="0"/>
          <w:numId w:val="5"/>
        </w:numPr>
      </w:pPr>
      <w:r w:rsidRPr="00575108">
        <w:t xml:space="preserve">Marlene Masiero </w:t>
      </w:r>
      <w:proofErr w:type="spellStart"/>
      <w:r w:rsidRPr="00575108">
        <w:t>Casamali</w:t>
      </w:r>
      <w:proofErr w:type="spellEnd"/>
      <w:r w:rsidRPr="00575108">
        <w:t xml:space="preserve"> (2017–2020)</w:t>
      </w:r>
    </w:p>
    <w:p w14:paraId="037DDD0F" w14:textId="77777777" w:rsidR="00575108" w:rsidRPr="00575108" w:rsidRDefault="00575108" w:rsidP="00575108">
      <w:pPr>
        <w:numPr>
          <w:ilvl w:val="0"/>
          <w:numId w:val="5"/>
        </w:numPr>
      </w:pPr>
      <w:r w:rsidRPr="00575108">
        <w:t>Legislatura atual (2025–2028):</w:t>
      </w:r>
    </w:p>
    <w:p w14:paraId="0E9627C6" w14:textId="77777777" w:rsidR="00575108" w:rsidRPr="00575108" w:rsidRDefault="00575108" w:rsidP="00575108">
      <w:pPr>
        <w:numPr>
          <w:ilvl w:val="1"/>
          <w:numId w:val="5"/>
        </w:numPr>
      </w:pPr>
      <w:r w:rsidRPr="00575108">
        <w:t xml:space="preserve">Adriana </w:t>
      </w:r>
      <w:proofErr w:type="spellStart"/>
      <w:r w:rsidRPr="00575108">
        <w:t>Nhoatto</w:t>
      </w:r>
      <w:proofErr w:type="spellEnd"/>
    </w:p>
    <w:p w14:paraId="3180878F" w14:textId="77777777" w:rsidR="00575108" w:rsidRPr="00575108" w:rsidRDefault="00575108" w:rsidP="00575108">
      <w:pPr>
        <w:numPr>
          <w:ilvl w:val="1"/>
          <w:numId w:val="5"/>
        </w:numPr>
      </w:pPr>
      <w:r w:rsidRPr="00575108">
        <w:t xml:space="preserve">Ana Heloísa </w:t>
      </w:r>
      <w:proofErr w:type="spellStart"/>
      <w:r w:rsidRPr="00575108">
        <w:t>Sonálio</w:t>
      </w:r>
      <w:proofErr w:type="spellEnd"/>
    </w:p>
    <w:p w14:paraId="2ADD4E5E" w14:textId="77777777" w:rsidR="00575108" w:rsidRPr="00575108" w:rsidRDefault="00575108" w:rsidP="00575108">
      <w:pPr>
        <w:numPr>
          <w:ilvl w:val="1"/>
          <w:numId w:val="5"/>
        </w:numPr>
      </w:pPr>
      <w:r w:rsidRPr="00575108">
        <w:t xml:space="preserve">Roseli Teresinha Antonelli </w:t>
      </w:r>
      <w:proofErr w:type="spellStart"/>
      <w:r w:rsidRPr="00575108">
        <w:t>Lanzarini</w:t>
      </w:r>
      <w:proofErr w:type="spellEnd"/>
    </w:p>
    <w:p w14:paraId="071448B0" w14:textId="77777777" w:rsidR="00575108" w:rsidRPr="00575108" w:rsidRDefault="00575108" w:rsidP="00575108">
      <w:pPr>
        <w:numPr>
          <w:ilvl w:val="1"/>
          <w:numId w:val="5"/>
        </w:numPr>
      </w:pPr>
      <w:r w:rsidRPr="00575108">
        <w:t>Célia Nunes da Rocha</w:t>
      </w:r>
    </w:p>
    <w:p w14:paraId="303547ED" w14:textId="77777777" w:rsidR="00575108" w:rsidRPr="00575108" w:rsidRDefault="00575108" w:rsidP="00575108">
      <w:r w:rsidRPr="00575108">
        <w:pict w14:anchorId="507621FC">
          <v:rect id="_x0000_i1090" style="width:0;height:1.5pt" o:hralign="center" o:hrstd="t" o:hr="t" fillcolor="#a0a0a0" stroked="f"/>
        </w:pict>
      </w:r>
    </w:p>
    <w:p w14:paraId="07152D96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7. MOMENTO DAS HOMENAGENS</w:t>
      </w:r>
    </w:p>
    <w:p w14:paraId="528288D7" w14:textId="77777777" w:rsidR="00575108" w:rsidRPr="00575108" w:rsidRDefault="00575108" w:rsidP="00575108">
      <w:proofErr w:type="spellStart"/>
      <w:r w:rsidRPr="00575108">
        <w:t>Roumaine</w:t>
      </w:r>
      <w:proofErr w:type="spellEnd"/>
      <w:r w:rsidRPr="00575108">
        <w:t xml:space="preserve"> explica que cada vereadora homenageada será convidada a se dirigir à frente do plenário para receber:</w:t>
      </w:r>
    </w:p>
    <w:p w14:paraId="74C88688" w14:textId="77777777" w:rsidR="00575108" w:rsidRPr="00575108" w:rsidRDefault="00575108" w:rsidP="00575108">
      <w:pPr>
        <w:numPr>
          <w:ilvl w:val="0"/>
          <w:numId w:val="6"/>
        </w:numPr>
      </w:pPr>
      <w:r w:rsidRPr="00575108">
        <w:t>uma flor</w:t>
      </w:r>
    </w:p>
    <w:p w14:paraId="4BDDF4DC" w14:textId="77777777" w:rsidR="00575108" w:rsidRPr="00575108" w:rsidRDefault="00575108" w:rsidP="00575108">
      <w:pPr>
        <w:numPr>
          <w:ilvl w:val="0"/>
          <w:numId w:val="6"/>
        </w:numPr>
      </w:pPr>
      <w:r w:rsidRPr="00575108">
        <w:t>o quadro com sua fotografia</w:t>
      </w:r>
    </w:p>
    <w:p w14:paraId="1D0773AA" w14:textId="77777777" w:rsidR="00575108" w:rsidRPr="00575108" w:rsidRDefault="00575108" w:rsidP="00575108">
      <w:r w:rsidRPr="00575108">
        <w:lastRenderedPageBreak/>
        <w:t xml:space="preserve">Durante esse momento será feita a </w:t>
      </w:r>
      <w:r w:rsidRPr="00575108">
        <w:rPr>
          <w:b/>
          <w:bCs/>
        </w:rPr>
        <w:t>leitura do breve histórico de cada homenageada</w:t>
      </w:r>
      <w:r w:rsidRPr="00575108">
        <w:t>.</w:t>
      </w:r>
    </w:p>
    <w:p w14:paraId="41ED0F22" w14:textId="77777777" w:rsidR="00575108" w:rsidRPr="00575108" w:rsidRDefault="00575108" w:rsidP="00575108">
      <w:r w:rsidRPr="00575108">
        <w:t xml:space="preserve">A ordem seguirá </w:t>
      </w:r>
      <w:r w:rsidRPr="00575108">
        <w:rPr>
          <w:b/>
          <w:bCs/>
        </w:rPr>
        <w:t>a cronologia das legislaturas</w:t>
      </w:r>
      <w:r w:rsidRPr="00575108">
        <w:t>, iniciando por:</w:t>
      </w:r>
    </w:p>
    <w:p w14:paraId="3E6A650B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>Leda Roveda Mariani</w:t>
      </w:r>
    </w:p>
    <w:p w14:paraId="12B31ABC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 xml:space="preserve">Silvia </w:t>
      </w:r>
      <w:proofErr w:type="spellStart"/>
      <w:r w:rsidRPr="00575108">
        <w:t>Imianoski</w:t>
      </w:r>
      <w:proofErr w:type="spellEnd"/>
    </w:p>
    <w:p w14:paraId="7C155990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 xml:space="preserve">Anita </w:t>
      </w:r>
      <w:proofErr w:type="spellStart"/>
      <w:r w:rsidRPr="00575108">
        <w:t>Giacomini</w:t>
      </w:r>
      <w:proofErr w:type="spellEnd"/>
      <w:r w:rsidRPr="00575108">
        <w:t xml:space="preserve"> </w:t>
      </w:r>
      <w:proofErr w:type="spellStart"/>
      <w:r w:rsidRPr="00575108">
        <w:t>Lódi</w:t>
      </w:r>
      <w:proofErr w:type="spellEnd"/>
    </w:p>
    <w:p w14:paraId="5A19DD26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 xml:space="preserve">Elisangela Raquel </w:t>
      </w:r>
      <w:proofErr w:type="spellStart"/>
      <w:r w:rsidRPr="00575108">
        <w:t>Isoton</w:t>
      </w:r>
      <w:proofErr w:type="spellEnd"/>
    </w:p>
    <w:p w14:paraId="2D45F41D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 xml:space="preserve">Marlene Masiero </w:t>
      </w:r>
      <w:proofErr w:type="spellStart"/>
      <w:r w:rsidRPr="00575108">
        <w:t>Casamali</w:t>
      </w:r>
      <w:proofErr w:type="spellEnd"/>
    </w:p>
    <w:p w14:paraId="6FB2D94B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>Célia Nunes da Rocha</w:t>
      </w:r>
    </w:p>
    <w:p w14:paraId="3B470D81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 xml:space="preserve">Ana Heloísa </w:t>
      </w:r>
      <w:proofErr w:type="spellStart"/>
      <w:r w:rsidRPr="00575108">
        <w:t>Sonálio</w:t>
      </w:r>
      <w:proofErr w:type="spellEnd"/>
    </w:p>
    <w:p w14:paraId="2FDDE010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 xml:space="preserve">Roseli Teresinha Antonelli </w:t>
      </w:r>
      <w:proofErr w:type="spellStart"/>
      <w:r w:rsidRPr="00575108">
        <w:t>Lanzarini</w:t>
      </w:r>
      <w:proofErr w:type="spellEnd"/>
    </w:p>
    <w:p w14:paraId="6DE98340" w14:textId="77777777" w:rsidR="00575108" w:rsidRPr="00575108" w:rsidRDefault="00575108" w:rsidP="00575108">
      <w:pPr>
        <w:numPr>
          <w:ilvl w:val="0"/>
          <w:numId w:val="7"/>
        </w:numPr>
      </w:pPr>
      <w:r w:rsidRPr="00575108">
        <w:t xml:space="preserve">Adriana </w:t>
      </w:r>
      <w:proofErr w:type="spellStart"/>
      <w:r w:rsidRPr="00575108">
        <w:t>Nhoatto</w:t>
      </w:r>
      <w:proofErr w:type="spellEnd"/>
    </w:p>
    <w:p w14:paraId="325D2C5B" w14:textId="77777777" w:rsidR="00575108" w:rsidRPr="00575108" w:rsidRDefault="00575108" w:rsidP="00575108">
      <w:r w:rsidRPr="00575108">
        <w:t>A entrega das homenagens poderá ser realizada pelas autoridades presentes:</w:t>
      </w:r>
    </w:p>
    <w:p w14:paraId="3B7B6D82" w14:textId="77777777" w:rsidR="00575108" w:rsidRPr="00575108" w:rsidRDefault="00575108" w:rsidP="00575108">
      <w:pPr>
        <w:numPr>
          <w:ilvl w:val="0"/>
          <w:numId w:val="8"/>
        </w:numPr>
      </w:pPr>
      <w:r w:rsidRPr="00575108">
        <w:t>Prefeito</w:t>
      </w:r>
    </w:p>
    <w:p w14:paraId="0924F4E3" w14:textId="77777777" w:rsidR="00575108" w:rsidRPr="00575108" w:rsidRDefault="00575108" w:rsidP="00575108">
      <w:pPr>
        <w:numPr>
          <w:ilvl w:val="0"/>
          <w:numId w:val="8"/>
        </w:numPr>
      </w:pPr>
      <w:r w:rsidRPr="00575108">
        <w:t>Vice-prefeito</w:t>
      </w:r>
    </w:p>
    <w:p w14:paraId="69D36814" w14:textId="77777777" w:rsidR="00575108" w:rsidRPr="00575108" w:rsidRDefault="00575108" w:rsidP="00575108">
      <w:pPr>
        <w:numPr>
          <w:ilvl w:val="0"/>
          <w:numId w:val="8"/>
        </w:numPr>
      </w:pPr>
      <w:r w:rsidRPr="00575108">
        <w:t>Primeira-dama</w:t>
      </w:r>
    </w:p>
    <w:p w14:paraId="6E4CA945" w14:textId="77777777" w:rsidR="00575108" w:rsidRPr="00575108" w:rsidRDefault="00575108" w:rsidP="00575108">
      <w:pPr>
        <w:numPr>
          <w:ilvl w:val="0"/>
          <w:numId w:val="8"/>
        </w:numPr>
      </w:pPr>
      <w:r w:rsidRPr="00575108">
        <w:t>Segunda-dama</w:t>
      </w:r>
    </w:p>
    <w:p w14:paraId="0E06AC63" w14:textId="77777777" w:rsidR="00575108" w:rsidRPr="00575108" w:rsidRDefault="00575108" w:rsidP="00575108">
      <w:pPr>
        <w:numPr>
          <w:ilvl w:val="0"/>
          <w:numId w:val="8"/>
        </w:numPr>
      </w:pPr>
      <w:r w:rsidRPr="00575108">
        <w:t>Vereadores</w:t>
      </w:r>
    </w:p>
    <w:p w14:paraId="3110103B" w14:textId="77777777" w:rsidR="00575108" w:rsidRPr="00575108" w:rsidRDefault="00575108" w:rsidP="00575108">
      <w:r w:rsidRPr="00575108">
        <w:pict w14:anchorId="5F029D3B">
          <v:rect id="_x0000_i1091" style="width:0;height:1.5pt" o:hralign="center" o:hrstd="t" o:hr="t" fillcolor="#a0a0a0" stroked="f"/>
        </w:pict>
      </w:r>
    </w:p>
    <w:p w14:paraId="504B7F19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8. ESPAÇO PARA FALA DAS HOMENAGEADAS</w:t>
      </w:r>
    </w:p>
    <w:p w14:paraId="7B57CFD9" w14:textId="77777777" w:rsidR="00575108" w:rsidRPr="00575108" w:rsidRDefault="00575108" w:rsidP="00575108">
      <w:r w:rsidRPr="00575108">
        <w:t xml:space="preserve">Após as homenagens, </w:t>
      </w:r>
      <w:proofErr w:type="spellStart"/>
      <w:r w:rsidRPr="00575108">
        <w:t>Roumaine</w:t>
      </w:r>
      <w:proofErr w:type="spellEnd"/>
      <w:r w:rsidRPr="00575108">
        <w:t xml:space="preserve"> informa:</w:t>
      </w:r>
    </w:p>
    <w:p w14:paraId="72CDBC01" w14:textId="77777777" w:rsidR="00575108" w:rsidRPr="00575108" w:rsidRDefault="00575108" w:rsidP="00575108">
      <w:r w:rsidRPr="00575108">
        <w:t>As vereadoras homenageadas que desejarem fazer uso da palavra poderão se manifestar.</w:t>
      </w:r>
    </w:p>
    <w:p w14:paraId="59B25C16" w14:textId="77777777" w:rsidR="00575108" w:rsidRPr="00575108" w:rsidRDefault="00575108" w:rsidP="00575108">
      <w:r w:rsidRPr="00575108">
        <w:t xml:space="preserve">Cada fala terá duração aproximada de </w:t>
      </w:r>
      <w:r w:rsidRPr="00575108">
        <w:rPr>
          <w:b/>
          <w:bCs/>
        </w:rPr>
        <w:t>até três minutos</w:t>
      </w:r>
      <w:r w:rsidRPr="00575108">
        <w:t>.</w:t>
      </w:r>
    </w:p>
    <w:p w14:paraId="2A839D39" w14:textId="77777777" w:rsidR="00575108" w:rsidRPr="00575108" w:rsidRDefault="00575108" w:rsidP="00575108">
      <w:r w:rsidRPr="00575108">
        <w:pict w14:anchorId="0256D4BA">
          <v:rect id="_x0000_i1092" style="width:0;height:1.5pt" o:hralign="center" o:hrstd="t" o:hr="t" fillcolor="#a0a0a0" stroked="f"/>
        </w:pict>
      </w:r>
    </w:p>
    <w:p w14:paraId="16335665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9. FALAS INSTITUCIONAIS</w:t>
      </w:r>
    </w:p>
    <w:p w14:paraId="4A862D7E" w14:textId="77777777" w:rsidR="00575108" w:rsidRPr="00575108" w:rsidRDefault="00575108" w:rsidP="00575108">
      <w:r w:rsidRPr="00575108">
        <w:t>Na sequência serão convidados para pronunciamento:</w:t>
      </w:r>
    </w:p>
    <w:p w14:paraId="188C1B95" w14:textId="77777777" w:rsidR="00575108" w:rsidRPr="00575108" w:rsidRDefault="00575108" w:rsidP="00575108">
      <w:pPr>
        <w:numPr>
          <w:ilvl w:val="0"/>
          <w:numId w:val="9"/>
        </w:numPr>
      </w:pPr>
      <w:r w:rsidRPr="00575108">
        <w:t>Prefeito Municipal Rodrigo Rossoni</w:t>
      </w:r>
    </w:p>
    <w:p w14:paraId="520AF0AE" w14:textId="77777777" w:rsidR="00575108" w:rsidRPr="00575108" w:rsidRDefault="00575108" w:rsidP="00575108">
      <w:pPr>
        <w:numPr>
          <w:ilvl w:val="0"/>
          <w:numId w:val="9"/>
        </w:numPr>
      </w:pPr>
      <w:r w:rsidRPr="00575108">
        <w:t xml:space="preserve">Vice-prefeito </w:t>
      </w:r>
      <w:proofErr w:type="spellStart"/>
      <w:r w:rsidRPr="00575108">
        <w:t>Adelcio</w:t>
      </w:r>
      <w:proofErr w:type="spellEnd"/>
      <w:r w:rsidRPr="00575108">
        <w:t xml:space="preserve"> Valério </w:t>
      </w:r>
      <w:proofErr w:type="spellStart"/>
      <w:r w:rsidRPr="00575108">
        <w:t>Coloda</w:t>
      </w:r>
      <w:proofErr w:type="spellEnd"/>
    </w:p>
    <w:p w14:paraId="08C01CFB" w14:textId="77777777" w:rsidR="00575108" w:rsidRPr="00575108" w:rsidRDefault="00575108" w:rsidP="00575108">
      <w:r w:rsidRPr="00575108">
        <w:pict w14:anchorId="582B9373">
          <v:rect id="_x0000_i1093" style="width:0;height:1.5pt" o:hralign="center" o:hrstd="t" o:hr="t" fillcolor="#a0a0a0" stroked="f"/>
        </w:pict>
      </w:r>
    </w:p>
    <w:p w14:paraId="4D246D86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10. DESCERRAMENTO DA GALERIA LILÁS</w:t>
      </w:r>
    </w:p>
    <w:p w14:paraId="098A8B32" w14:textId="77777777" w:rsidR="00575108" w:rsidRPr="00575108" w:rsidRDefault="00575108" w:rsidP="00575108">
      <w:proofErr w:type="spellStart"/>
      <w:r w:rsidRPr="00575108">
        <w:t>Roumaine</w:t>
      </w:r>
      <w:proofErr w:type="spellEnd"/>
      <w:r w:rsidRPr="00575108">
        <w:t xml:space="preserve"> informa que a galeria está instalada </w:t>
      </w:r>
      <w:r w:rsidRPr="00575108">
        <w:rPr>
          <w:b/>
          <w:bCs/>
        </w:rPr>
        <w:t>na parede posterior do plenário</w:t>
      </w:r>
      <w:r w:rsidRPr="00575108">
        <w:t>.</w:t>
      </w:r>
    </w:p>
    <w:p w14:paraId="230AA4A7" w14:textId="77777777" w:rsidR="00575108" w:rsidRPr="00575108" w:rsidRDefault="00575108" w:rsidP="00575108">
      <w:r w:rsidRPr="00575108">
        <w:t>Orientação ao público:</w:t>
      </w:r>
    </w:p>
    <w:p w14:paraId="6A5B69F1" w14:textId="77777777" w:rsidR="00575108" w:rsidRPr="00575108" w:rsidRDefault="00575108" w:rsidP="00575108">
      <w:r w:rsidRPr="00575108">
        <w:lastRenderedPageBreak/>
        <w:t>Convida todos os presentes a se levantarem e voltarem-se para a parede onde está instalada a Galeria Lilás.</w:t>
      </w:r>
    </w:p>
    <w:p w14:paraId="4FFC2322" w14:textId="77777777" w:rsidR="00575108" w:rsidRPr="00575108" w:rsidRDefault="00575108" w:rsidP="00575108">
      <w:r w:rsidRPr="00575108">
        <w:t>São convidados para o descerramento:</w:t>
      </w:r>
    </w:p>
    <w:p w14:paraId="16DCAE5D" w14:textId="77777777" w:rsidR="00575108" w:rsidRPr="00575108" w:rsidRDefault="00575108" w:rsidP="00575108">
      <w:pPr>
        <w:numPr>
          <w:ilvl w:val="0"/>
          <w:numId w:val="10"/>
        </w:numPr>
      </w:pPr>
      <w:r w:rsidRPr="00575108">
        <w:t>Prefeito</w:t>
      </w:r>
    </w:p>
    <w:p w14:paraId="2B19E58D" w14:textId="77777777" w:rsidR="00575108" w:rsidRPr="00575108" w:rsidRDefault="00575108" w:rsidP="00575108">
      <w:pPr>
        <w:numPr>
          <w:ilvl w:val="0"/>
          <w:numId w:val="10"/>
        </w:numPr>
      </w:pPr>
      <w:r w:rsidRPr="00575108">
        <w:t>Vice-prefeito</w:t>
      </w:r>
    </w:p>
    <w:p w14:paraId="1B881BCE" w14:textId="77777777" w:rsidR="00575108" w:rsidRPr="00575108" w:rsidRDefault="00575108" w:rsidP="00575108">
      <w:pPr>
        <w:numPr>
          <w:ilvl w:val="0"/>
          <w:numId w:val="10"/>
        </w:numPr>
      </w:pPr>
      <w:r w:rsidRPr="00575108">
        <w:t>Primeira-dama</w:t>
      </w:r>
    </w:p>
    <w:p w14:paraId="4F9F6F8C" w14:textId="77777777" w:rsidR="00575108" w:rsidRPr="00575108" w:rsidRDefault="00575108" w:rsidP="00575108">
      <w:pPr>
        <w:numPr>
          <w:ilvl w:val="0"/>
          <w:numId w:val="10"/>
        </w:numPr>
      </w:pPr>
      <w:r w:rsidRPr="00575108">
        <w:t>Segunda-dama</w:t>
      </w:r>
    </w:p>
    <w:p w14:paraId="3287332A" w14:textId="77777777" w:rsidR="00575108" w:rsidRPr="00575108" w:rsidRDefault="00575108" w:rsidP="00575108">
      <w:pPr>
        <w:numPr>
          <w:ilvl w:val="0"/>
          <w:numId w:val="10"/>
        </w:numPr>
      </w:pPr>
      <w:r w:rsidRPr="00575108">
        <w:t>Presidente da Câmara</w:t>
      </w:r>
    </w:p>
    <w:p w14:paraId="07C29BEB" w14:textId="77777777" w:rsidR="00575108" w:rsidRPr="00575108" w:rsidRDefault="00575108" w:rsidP="00575108">
      <w:pPr>
        <w:numPr>
          <w:ilvl w:val="0"/>
          <w:numId w:val="10"/>
        </w:numPr>
      </w:pPr>
      <w:r w:rsidRPr="00575108">
        <w:t>Vereadoras homenageadas</w:t>
      </w:r>
    </w:p>
    <w:p w14:paraId="4FE428B0" w14:textId="77777777" w:rsidR="00575108" w:rsidRPr="00575108" w:rsidRDefault="00575108" w:rsidP="00575108">
      <w:r w:rsidRPr="00575108">
        <w:t>Após o descerramento, aplausos e contemplação da galeria.</w:t>
      </w:r>
    </w:p>
    <w:p w14:paraId="7EF9C91E" w14:textId="77777777" w:rsidR="00575108" w:rsidRPr="00575108" w:rsidRDefault="00575108" w:rsidP="00575108">
      <w:r w:rsidRPr="00575108">
        <w:pict w14:anchorId="1AC47F3E">
          <v:rect id="_x0000_i1094" style="width:0;height:1.5pt" o:hralign="center" o:hrstd="t" o:hr="t" fillcolor="#a0a0a0" stroked="f"/>
        </w:pict>
      </w:r>
    </w:p>
    <w:p w14:paraId="4FA5744A" w14:textId="77777777" w:rsidR="00575108" w:rsidRPr="00575108" w:rsidRDefault="00575108" w:rsidP="00575108">
      <w:pPr>
        <w:rPr>
          <w:b/>
          <w:bCs/>
        </w:rPr>
      </w:pPr>
      <w:r w:rsidRPr="00575108">
        <w:rPr>
          <w:b/>
          <w:bCs/>
        </w:rPr>
        <w:t>11. ENCERRAMENTO DA SESSÃO</w:t>
      </w:r>
    </w:p>
    <w:p w14:paraId="196B2668" w14:textId="77777777" w:rsidR="00575108" w:rsidRPr="00575108" w:rsidRDefault="00575108" w:rsidP="00575108">
      <w:r w:rsidRPr="00575108">
        <w:t xml:space="preserve">A palavra retorna à </w:t>
      </w:r>
      <w:r w:rsidRPr="00575108">
        <w:rPr>
          <w:b/>
          <w:bCs/>
        </w:rPr>
        <w:t xml:space="preserve">presidente da Câmara, Adriana </w:t>
      </w:r>
      <w:proofErr w:type="spellStart"/>
      <w:r w:rsidRPr="00575108">
        <w:rPr>
          <w:b/>
          <w:bCs/>
        </w:rPr>
        <w:t>Nhoatto</w:t>
      </w:r>
      <w:proofErr w:type="spellEnd"/>
      <w:r w:rsidRPr="00575108">
        <w:t>, que declara encerrada a Sessão Solene de instalação da Galeria Lilás.</w:t>
      </w:r>
    </w:p>
    <w:p w14:paraId="32CBDF5A" w14:textId="77777777" w:rsidR="00934134" w:rsidRDefault="00934134"/>
    <w:sectPr w:rsidR="00934134" w:rsidSect="005B342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A74"/>
    <w:multiLevelType w:val="multilevel"/>
    <w:tmpl w:val="6F5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E63"/>
    <w:multiLevelType w:val="multilevel"/>
    <w:tmpl w:val="E4B8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A66FE"/>
    <w:multiLevelType w:val="multilevel"/>
    <w:tmpl w:val="C02C1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87E2F"/>
    <w:multiLevelType w:val="multilevel"/>
    <w:tmpl w:val="5698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B0F3C"/>
    <w:multiLevelType w:val="multilevel"/>
    <w:tmpl w:val="4A0A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F186F"/>
    <w:multiLevelType w:val="multilevel"/>
    <w:tmpl w:val="FBE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65B30"/>
    <w:multiLevelType w:val="multilevel"/>
    <w:tmpl w:val="FC98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A17A2"/>
    <w:multiLevelType w:val="multilevel"/>
    <w:tmpl w:val="90C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4464A"/>
    <w:multiLevelType w:val="multilevel"/>
    <w:tmpl w:val="B0CE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573EC"/>
    <w:multiLevelType w:val="multilevel"/>
    <w:tmpl w:val="C88A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397709">
    <w:abstractNumId w:val="4"/>
  </w:num>
  <w:num w:numId="2" w16cid:durableId="417141061">
    <w:abstractNumId w:val="0"/>
  </w:num>
  <w:num w:numId="3" w16cid:durableId="855995506">
    <w:abstractNumId w:val="3"/>
  </w:num>
  <w:num w:numId="4" w16cid:durableId="1694696190">
    <w:abstractNumId w:val="1"/>
  </w:num>
  <w:num w:numId="5" w16cid:durableId="934821093">
    <w:abstractNumId w:val="9"/>
  </w:num>
  <w:num w:numId="6" w16cid:durableId="794298504">
    <w:abstractNumId w:val="6"/>
  </w:num>
  <w:num w:numId="7" w16cid:durableId="1295209519">
    <w:abstractNumId w:val="8"/>
  </w:num>
  <w:num w:numId="8" w16cid:durableId="1211646560">
    <w:abstractNumId w:val="5"/>
  </w:num>
  <w:num w:numId="9" w16cid:durableId="1638074210">
    <w:abstractNumId w:val="2"/>
  </w:num>
  <w:num w:numId="10" w16cid:durableId="1062363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08"/>
    <w:rsid w:val="00014306"/>
    <w:rsid w:val="000E0872"/>
    <w:rsid w:val="001D4BFF"/>
    <w:rsid w:val="001F74C9"/>
    <w:rsid w:val="00575108"/>
    <w:rsid w:val="005B3421"/>
    <w:rsid w:val="00934134"/>
    <w:rsid w:val="00A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8A90"/>
  <w15:chartTrackingRefBased/>
  <w15:docId w15:val="{3DDDBFD8-AE3B-4CF7-B991-CB0436B8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5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5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5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5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5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5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5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5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5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5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51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51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51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51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51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51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5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5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5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51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51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51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5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51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5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Kauan Prestes</dc:creator>
  <cp:keywords/>
  <dc:description/>
  <cp:lastModifiedBy>Kauan Prestes</cp:lastModifiedBy>
  <cp:revision>1</cp:revision>
  <dcterms:created xsi:type="dcterms:W3CDTF">2026-03-06T20:35:00Z</dcterms:created>
  <dcterms:modified xsi:type="dcterms:W3CDTF">2026-03-06T20:38:00Z</dcterms:modified>
</cp:coreProperties>
</file>